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A77FB" w14:textId="77777777"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14:paraId="6BC97B53" w14:textId="77777777"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14:paraId="2B8D0043" w14:textId="77777777"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14:paraId="33B8EC3B" w14:textId="77777777" w:rsidTr="00111FA3">
        <w:trPr>
          <w:cantSplit/>
          <w:trHeight w:val="1209"/>
        </w:trPr>
        <w:tc>
          <w:tcPr>
            <w:tcW w:w="9072" w:type="dxa"/>
          </w:tcPr>
          <w:p w14:paraId="5B4FCD66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14:paraId="1F87B1B3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14:paraId="5F1C5A14" w14:textId="77777777" w:rsidTr="00B0109B">
        <w:trPr>
          <w:cantSplit/>
          <w:trHeight w:val="679"/>
        </w:trPr>
        <w:tc>
          <w:tcPr>
            <w:tcW w:w="9072" w:type="dxa"/>
          </w:tcPr>
          <w:p w14:paraId="584B62DB" w14:textId="5B75EBA6" w:rsidR="00B0109B" w:rsidRDefault="00B0109B" w:rsidP="004A4D3E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B155C7" w:rsidRPr="00B155C7">
              <w:rPr>
                <w:rFonts w:ascii="Helvetica" w:hAnsi="Helvetica"/>
                <w:sz w:val="18"/>
                <w:szCs w:val="18"/>
              </w:rPr>
              <w:t>Organisationsuntersuchung der Stadtverwaltung Elmshorn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5DB88808" w14:textId="77777777"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14:paraId="0B4781C9" w14:textId="77777777"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14:paraId="514ABE8E" w14:textId="77777777"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14:paraId="3B7D32D1" w14:textId="77777777"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14:paraId="4D133E9D" w14:textId="77777777"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7655D9D5" w14:textId="77777777"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14:paraId="1707895F" w14:textId="77777777" w:rsidTr="005373F4">
        <w:trPr>
          <w:trHeight w:val="340"/>
        </w:trPr>
        <w:tc>
          <w:tcPr>
            <w:tcW w:w="3070" w:type="dxa"/>
          </w:tcPr>
          <w:p w14:paraId="5692C78C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57FE39C6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4EFB3AB1" w14:textId="77777777"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14:paraId="2999C67B" w14:textId="77777777" w:rsidTr="00E266B5">
        <w:trPr>
          <w:trHeight w:val="454"/>
        </w:trPr>
        <w:tc>
          <w:tcPr>
            <w:tcW w:w="3070" w:type="dxa"/>
          </w:tcPr>
          <w:p w14:paraId="172DB8A9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5011F93F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5C93B529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0B601555" w14:textId="77777777"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14:paraId="001F1DA6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14:paraId="5BBEF6AD" w14:textId="77777777" w:rsidTr="005373F4">
        <w:trPr>
          <w:trHeight w:val="340"/>
        </w:trPr>
        <w:tc>
          <w:tcPr>
            <w:tcW w:w="2824" w:type="dxa"/>
          </w:tcPr>
          <w:p w14:paraId="44C10C85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14:paraId="3D0A3265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14:paraId="4B3C1A04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2E11DB89" w14:textId="77777777" w:rsidTr="00323E78">
        <w:trPr>
          <w:trHeight w:val="454"/>
        </w:trPr>
        <w:tc>
          <w:tcPr>
            <w:tcW w:w="2824" w:type="dxa"/>
          </w:tcPr>
          <w:p w14:paraId="480A21EA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14:paraId="47C3EA65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14:paraId="4203FD1B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E1FF1BB" w14:textId="77777777"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14:paraId="2A898068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14:paraId="7CF28139" w14:textId="77777777" w:rsidTr="005373F4">
        <w:trPr>
          <w:trHeight w:val="340"/>
        </w:trPr>
        <w:tc>
          <w:tcPr>
            <w:tcW w:w="3070" w:type="dxa"/>
          </w:tcPr>
          <w:p w14:paraId="780FD7CA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12D66190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45698A7C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158162AB" w14:textId="77777777" w:rsidTr="00A567C7">
        <w:trPr>
          <w:trHeight w:val="454"/>
        </w:trPr>
        <w:tc>
          <w:tcPr>
            <w:tcW w:w="3070" w:type="dxa"/>
          </w:tcPr>
          <w:p w14:paraId="7E54612A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06207309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25E9CD9A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FB2E5CE" w14:textId="77777777"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14:paraId="2D26E5B5" w14:textId="77777777"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14:paraId="48470A60" w14:textId="77777777"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14:paraId="6865D280" w14:textId="77777777"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14:paraId="7A11A1F3" w14:textId="77777777" w:rsidTr="00D00F07">
        <w:tc>
          <w:tcPr>
            <w:tcW w:w="2802" w:type="dxa"/>
          </w:tcPr>
          <w:p w14:paraId="2549593C" w14:textId="77777777"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14:paraId="09F11962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01677C21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14:paraId="287719F8" w14:textId="77777777" w:rsidTr="00D00F07">
        <w:tc>
          <w:tcPr>
            <w:tcW w:w="2802" w:type="dxa"/>
          </w:tcPr>
          <w:p w14:paraId="117EEEAD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4D972A8E" w14:textId="77777777"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14:paraId="3B485CE8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2210985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C2C1316" w14:textId="77777777"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41E52495" w14:textId="77777777"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14:paraId="6DE566B4" w14:textId="77777777" w:rsidTr="00B0109B">
        <w:tc>
          <w:tcPr>
            <w:tcW w:w="4323" w:type="dxa"/>
          </w:tcPr>
          <w:p w14:paraId="0EB9500F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76410073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36BB340A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14:paraId="46C82BA4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083EFB6A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733FB3E6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4A1F3D1" w14:textId="77777777"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14:paraId="2413461C" w14:textId="77777777"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B155C7">
        <w:rPr>
          <w:rFonts w:ascii="Arial Narrow" w:hAnsi="Arial Narrow" w:cs="Arial"/>
          <w:sz w:val="19"/>
          <w:szCs w:val="19"/>
        </w:rPr>
      </w:r>
      <w:r w:rsidR="00B155C7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14:paraId="127567F5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3D21D5EE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5618E094" w14:textId="77777777"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14:paraId="136C74CC" w14:textId="77777777" w:rsidR="003D235F" w:rsidRDefault="003D235F">
      <w:pPr>
        <w:rPr>
          <w:rFonts w:ascii="Arial Narrow" w:hAnsi="Arial Narrow"/>
          <w:b/>
          <w:sz w:val="19"/>
          <w:szCs w:val="19"/>
        </w:rPr>
      </w:pPr>
    </w:p>
    <w:p w14:paraId="42C96038" w14:textId="77777777"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14:paraId="55747D50" w14:textId="77777777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14:paraId="427D2154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14:paraId="1B6231B8" w14:textId="77777777" w:rsidTr="00B0109B">
        <w:trPr>
          <w:trHeight w:hRule="exact" w:val="284"/>
        </w:trPr>
        <w:tc>
          <w:tcPr>
            <w:tcW w:w="4253" w:type="dxa"/>
            <w:vAlign w:val="center"/>
          </w:tcPr>
          <w:p w14:paraId="70F8522E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14:paraId="0175B30A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211A2455" w14:textId="77777777"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02F0909C" w14:textId="77777777"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B155C7">
        <w:rPr>
          <w:rFonts w:ascii="Arial Narrow" w:hAnsi="Arial Narrow" w:cs="Arial"/>
          <w:sz w:val="19"/>
          <w:szCs w:val="19"/>
        </w:rPr>
      </w:r>
      <w:r w:rsidR="00B155C7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14:paraId="61E86395" w14:textId="77777777"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B155C7">
        <w:rPr>
          <w:rFonts w:ascii="Arial Narrow" w:hAnsi="Arial Narrow" w:cs="Arial"/>
          <w:sz w:val="19"/>
          <w:szCs w:val="19"/>
        </w:rPr>
      </w:r>
      <w:r w:rsidR="00B155C7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14:paraId="2B414873" w14:textId="77777777"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14:paraId="02853980" w14:textId="77777777"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14:paraId="4BFB8F2F" w14:textId="77777777"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14:paraId="0CB0D3F3" w14:textId="77777777"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lastRenderedPageBreak/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14:paraId="76BFBB89" w14:textId="77777777"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14:paraId="1B0E324D" w14:textId="77777777" w:rsidTr="00AA4A8D">
        <w:trPr>
          <w:trHeight w:val="340"/>
        </w:trPr>
        <w:tc>
          <w:tcPr>
            <w:tcW w:w="1701" w:type="dxa"/>
          </w:tcPr>
          <w:p w14:paraId="348A61B1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14:paraId="3BD2A4EF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14:paraId="7C579376" w14:textId="77777777" w:rsidTr="00AA4A8D">
        <w:trPr>
          <w:trHeight w:val="340"/>
        </w:trPr>
        <w:tc>
          <w:tcPr>
            <w:tcW w:w="1701" w:type="dxa"/>
          </w:tcPr>
          <w:p w14:paraId="0AAC86C6" w14:textId="77777777"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7BB0265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15192D1B" w14:textId="77777777" w:rsidTr="00AA4A8D">
        <w:trPr>
          <w:trHeight w:val="340"/>
        </w:trPr>
        <w:tc>
          <w:tcPr>
            <w:tcW w:w="1701" w:type="dxa"/>
          </w:tcPr>
          <w:p w14:paraId="46C10D9A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7733B0F9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313995C4" w14:textId="77777777" w:rsidTr="00AA4A8D">
        <w:trPr>
          <w:trHeight w:val="340"/>
        </w:trPr>
        <w:tc>
          <w:tcPr>
            <w:tcW w:w="1701" w:type="dxa"/>
          </w:tcPr>
          <w:p w14:paraId="01E426F9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28B7E0D8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14:paraId="09333BC6" w14:textId="77777777"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14:paraId="551ECEFC" w14:textId="77777777" w:rsidTr="005C415C">
        <w:trPr>
          <w:trHeight w:val="560"/>
        </w:trPr>
        <w:tc>
          <w:tcPr>
            <w:tcW w:w="851" w:type="dxa"/>
          </w:tcPr>
          <w:p w14:paraId="0D88DDEB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14:paraId="56B642AE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B155C7">
              <w:rPr>
                <w:rFonts w:ascii="Arial Narrow" w:hAnsi="Arial Narrow" w:cs="Arial"/>
                <w:sz w:val="18"/>
                <w:szCs w:val="18"/>
              </w:rPr>
            </w:r>
            <w:r w:rsidR="00B155C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14:paraId="292903E6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14:paraId="25875D9B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B155C7">
              <w:rPr>
                <w:rFonts w:ascii="Arial Narrow" w:hAnsi="Arial Narrow" w:cs="Arial"/>
                <w:sz w:val="18"/>
                <w:szCs w:val="18"/>
              </w:rPr>
            </w:r>
            <w:r w:rsidR="00B155C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19F784EC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47B31060" w14:textId="77777777"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14:paraId="3B880705" w14:textId="77777777"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14:paraId="6C8223FB" w14:textId="77777777"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14:paraId="57AB33DE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5DF1A3D6" w14:textId="77777777"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14:paraId="1A2740EE" w14:textId="77777777"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B155C7">
        <w:rPr>
          <w:rFonts w:ascii="Arial Narrow" w:hAnsi="Arial Narrow"/>
          <w:sz w:val="18"/>
          <w:szCs w:val="18"/>
        </w:rPr>
      </w:r>
      <w:r w:rsidR="00B155C7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14:paraId="6EF2AB6C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14:paraId="6EA73A94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14:paraId="207F32C8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14:paraId="4ACBF59A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14:paraId="0D99F1B6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14:paraId="65DA81A5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14:paraId="0AAC8F6E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14:paraId="19072570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14:paraId="4233EF30" w14:textId="77777777"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14:paraId="5D6BD270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14:paraId="0C74EFE7" w14:textId="77777777"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14:paraId="7D2422E4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14:paraId="6E5B8AF3" w14:textId="77777777"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14:paraId="48EE6B83" w14:textId="77777777"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14:paraId="7D9F5555" w14:textId="77777777"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14:paraId="6499886D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14:paraId="7113A2D3" w14:textId="77777777"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B155C7">
        <w:rPr>
          <w:rFonts w:ascii="Arial Narrow" w:hAnsi="Arial Narrow"/>
          <w:sz w:val="18"/>
          <w:szCs w:val="18"/>
        </w:rPr>
      </w:r>
      <w:r w:rsidR="00B155C7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14:paraId="195A61B4" w14:textId="77777777"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14:paraId="3B630358" w14:textId="77777777"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B155C7">
        <w:rPr>
          <w:rFonts w:ascii="Arial Narrow" w:hAnsi="Arial Narrow"/>
          <w:sz w:val="18"/>
          <w:szCs w:val="18"/>
        </w:rPr>
      </w:r>
      <w:r w:rsidR="00B155C7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14:paraId="60840F59" w14:textId="77777777"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14:paraId="454DB501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14:paraId="5125C1E0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14:paraId="308B9866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14:paraId="76625BB7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14:paraId="36657371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14:paraId="6D0A888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14:paraId="48253C2C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14:paraId="5782519A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14:paraId="3D81772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14:paraId="2AC611AE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14:paraId="0BA0FE41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14:paraId="3A46C660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14:paraId="483524A5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14:paraId="39CBAAA1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14:paraId="555DB06A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14:paraId="0645A8C1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14:paraId="3967AA3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14:paraId="58F9B900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14:paraId="7F3B179A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14:paraId="190570A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rens einbezogen war, und diese Wettbewerbsverzerrung nicht durch andere, weniger einschneidende Maßnahmen be-</w:t>
      </w:r>
    </w:p>
    <w:p w14:paraId="00BF53F8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14:paraId="47050565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14:paraId="26ACC54B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14:paraId="4D1985C4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14:paraId="672DA0E5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14:paraId="5C825239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14:paraId="0E99372B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14:paraId="26E613A9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14:paraId="638D0638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14:paraId="34348BA7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14:paraId="5EDE626D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14:paraId="1472EADC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14:paraId="17A8A5AF" w14:textId="77777777"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14:paraId="3BE8E10C" w14:textId="77777777"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B155C7">
        <w:rPr>
          <w:rFonts w:ascii="Arial Narrow" w:hAnsi="Arial Narrow"/>
          <w:sz w:val="18"/>
          <w:szCs w:val="18"/>
        </w:rPr>
      </w:r>
      <w:r w:rsidR="00B155C7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14:paraId="700E6538" w14:textId="77777777"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734E09B4" w14:textId="77777777"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13D7420B" w14:textId="77777777"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B155C7">
        <w:rPr>
          <w:rFonts w:ascii="Arial Narrow" w:hAnsi="Arial Narrow"/>
          <w:sz w:val="18"/>
          <w:szCs w:val="18"/>
        </w:rPr>
      </w:r>
      <w:r w:rsidR="00B155C7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14:paraId="440D5904" w14:textId="77777777"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4F1CD10F" w14:textId="77777777"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1F8D07CA" w14:textId="77777777"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007093F9" w14:textId="77777777"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79E964C9" w14:textId="77777777"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14:paraId="09CC6F1B" w14:textId="77777777"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14:paraId="02CF1609" w14:textId="77777777"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14:paraId="5D8D05B9" w14:textId="77777777"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14:paraId="06217BBB" w14:textId="77777777"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4D94602B" w14:textId="77777777"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503A240B" w14:textId="77777777"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61858C57" w14:textId="77777777"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5B65D758" w14:textId="77777777"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6D0340D4" w14:textId="77777777"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14:paraId="30DAFA81" w14:textId="77777777"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14:paraId="5BC8F982" w14:textId="77777777"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14:paraId="4818D77A" w14:textId="77777777"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14:paraId="7C0F48B2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164CBA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2E58A3A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AF4B4B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8C52ADF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F0A5998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B1BF8FB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B2B8A1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05CF36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8F1F9C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609095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3B8049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59610E5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912DF76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413632C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6D05664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618F182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99DE070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8B80DD7" w14:textId="77777777" w:rsidR="001121D7" w:rsidRDefault="001121D7" w:rsidP="0021254D">
      <w:pPr>
        <w:rPr>
          <w:rFonts w:ascii="Arial Narrow" w:hAnsi="Arial Narrow"/>
          <w:sz w:val="19"/>
          <w:szCs w:val="19"/>
        </w:rPr>
      </w:pPr>
    </w:p>
    <w:p w14:paraId="57F7D32F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96DA95C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F070EDA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CD1B8A2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4A4E6DD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5394EC1" w14:textId="77777777"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46F4E" w14:textId="77777777" w:rsidR="00CF1C48" w:rsidRDefault="00CF1C48">
      <w:r>
        <w:separator/>
      </w:r>
    </w:p>
  </w:endnote>
  <w:endnote w:type="continuationSeparator" w:id="0">
    <w:p w14:paraId="1BA10BB8" w14:textId="77777777"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3D439" w14:textId="77777777"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2E15DE9" w14:textId="77777777"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5DBCA" w14:textId="77777777"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0CECD" w14:textId="77777777" w:rsidR="00CF1C48" w:rsidRDefault="00CF1C48">
      <w:r>
        <w:separator/>
      </w:r>
    </w:p>
  </w:footnote>
  <w:footnote w:type="continuationSeparator" w:id="0">
    <w:p w14:paraId="7AF3F922" w14:textId="77777777"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EE5FF" w14:textId="77777777"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B0A32CA" w14:textId="77777777"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5F53E" w14:textId="77777777"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D1721D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44253" w14:textId="77777777"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0F8E7017" wp14:editId="666ED5AE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14:paraId="3551299E" w14:textId="77777777"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6750433">
    <w:abstractNumId w:val="1"/>
  </w:num>
  <w:num w:numId="2" w16cid:durableId="510024297">
    <w:abstractNumId w:val="12"/>
  </w:num>
  <w:num w:numId="3" w16cid:durableId="2013025800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419713388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2055228125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646667817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724405866">
    <w:abstractNumId w:val="6"/>
  </w:num>
  <w:num w:numId="8" w16cid:durableId="763233487">
    <w:abstractNumId w:val="20"/>
  </w:num>
  <w:num w:numId="9" w16cid:durableId="1067344366">
    <w:abstractNumId w:val="8"/>
  </w:num>
  <w:num w:numId="10" w16cid:durableId="655492972">
    <w:abstractNumId w:val="4"/>
  </w:num>
  <w:num w:numId="11" w16cid:durableId="1028723230">
    <w:abstractNumId w:val="23"/>
  </w:num>
  <w:num w:numId="12" w16cid:durableId="468788178">
    <w:abstractNumId w:val="16"/>
  </w:num>
  <w:num w:numId="13" w16cid:durableId="1192651958">
    <w:abstractNumId w:val="13"/>
  </w:num>
  <w:num w:numId="14" w16cid:durableId="62684346">
    <w:abstractNumId w:val="17"/>
  </w:num>
  <w:num w:numId="15" w16cid:durableId="704520730">
    <w:abstractNumId w:val="5"/>
  </w:num>
  <w:num w:numId="16" w16cid:durableId="1228763703">
    <w:abstractNumId w:val="0"/>
  </w:num>
  <w:num w:numId="17" w16cid:durableId="280460709">
    <w:abstractNumId w:val="14"/>
  </w:num>
  <w:num w:numId="18" w16cid:durableId="428816244">
    <w:abstractNumId w:val="11"/>
  </w:num>
  <w:num w:numId="19" w16cid:durableId="1922979355">
    <w:abstractNumId w:val="15"/>
  </w:num>
  <w:num w:numId="20" w16cid:durableId="214781165">
    <w:abstractNumId w:val="7"/>
  </w:num>
  <w:num w:numId="21" w16cid:durableId="262493375">
    <w:abstractNumId w:val="22"/>
  </w:num>
  <w:num w:numId="22" w16cid:durableId="445740013">
    <w:abstractNumId w:val="24"/>
  </w:num>
  <w:num w:numId="23" w16cid:durableId="1152525412">
    <w:abstractNumId w:val="2"/>
  </w:num>
  <w:num w:numId="24" w16cid:durableId="1045838786">
    <w:abstractNumId w:val="21"/>
  </w:num>
  <w:num w:numId="25" w16cid:durableId="1587878608">
    <w:abstractNumId w:val="9"/>
  </w:num>
  <w:num w:numId="26" w16cid:durableId="1156452078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 w16cid:durableId="315384420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 w16cid:durableId="323432552">
    <w:abstractNumId w:val="10"/>
  </w:num>
  <w:num w:numId="29" w16cid:durableId="448546630">
    <w:abstractNumId w:val="19"/>
  </w:num>
  <w:num w:numId="30" w16cid:durableId="412090502">
    <w:abstractNumId w:val="18"/>
  </w:num>
  <w:num w:numId="31" w16cid:durableId="272791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48"/>
    <w:rsid w:val="00000A20"/>
    <w:rsid w:val="00002E5B"/>
    <w:rsid w:val="000232D7"/>
    <w:rsid w:val="000A4AAB"/>
    <w:rsid w:val="000C3CA7"/>
    <w:rsid w:val="000C79AA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373F4"/>
    <w:rsid w:val="00560CB7"/>
    <w:rsid w:val="00561CED"/>
    <w:rsid w:val="00566717"/>
    <w:rsid w:val="00566D7D"/>
    <w:rsid w:val="005704BE"/>
    <w:rsid w:val="00575B70"/>
    <w:rsid w:val="005829A2"/>
    <w:rsid w:val="00586CBB"/>
    <w:rsid w:val="0059349A"/>
    <w:rsid w:val="00597759"/>
    <w:rsid w:val="005C415C"/>
    <w:rsid w:val="005C666A"/>
    <w:rsid w:val="005D3E95"/>
    <w:rsid w:val="005D69F8"/>
    <w:rsid w:val="00617518"/>
    <w:rsid w:val="00632E7F"/>
    <w:rsid w:val="00635B06"/>
    <w:rsid w:val="00646C6C"/>
    <w:rsid w:val="00651FD1"/>
    <w:rsid w:val="00657168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8262F"/>
    <w:rsid w:val="00A86C8C"/>
    <w:rsid w:val="00A908AC"/>
    <w:rsid w:val="00A94A7E"/>
    <w:rsid w:val="00AA096C"/>
    <w:rsid w:val="00AC6826"/>
    <w:rsid w:val="00AF49D7"/>
    <w:rsid w:val="00B0109B"/>
    <w:rsid w:val="00B020AA"/>
    <w:rsid w:val="00B15369"/>
    <w:rsid w:val="00B155C7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31907"/>
    <w:rsid w:val="00E47FE0"/>
    <w:rsid w:val="00E54E3D"/>
    <w:rsid w:val="00E64773"/>
    <w:rsid w:val="00E93961"/>
    <w:rsid w:val="00EA4651"/>
    <w:rsid w:val="00EB5A7B"/>
    <w:rsid w:val="00EB7751"/>
    <w:rsid w:val="00F32A94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6D16DE54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9661-B55F-4CBF-AAB4-B4F4A93D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1196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Weizel, Lilia</cp:lastModifiedBy>
  <cp:revision>77</cp:revision>
  <cp:lastPrinted>2010-05-19T06:53:00Z</cp:lastPrinted>
  <dcterms:created xsi:type="dcterms:W3CDTF">2016-09-29T06:01:00Z</dcterms:created>
  <dcterms:modified xsi:type="dcterms:W3CDTF">2026-07-13T11:15:00Z</dcterms:modified>
</cp:coreProperties>
</file>